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8"/>
        <w:gridCol w:w="6237"/>
      </w:tblGrid>
      <w:tr w:rsidR="00C22296" w:rsidRPr="009C2988" w14:paraId="08919FCC" w14:textId="77777777" w:rsidTr="009C2988">
        <w:trPr>
          <w:trHeight w:val="2282"/>
        </w:trPr>
        <w:tc>
          <w:tcPr>
            <w:tcW w:w="7508" w:type="dxa"/>
            <w:shd w:val="clear" w:color="auto" w:fill="auto"/>
          </w:tcPr>
          <w:p w14:paraId="3A74AEBE" w14:textId="77777777" w:rsidR="00C22296" w:rsidRPr="009C2988" w:rsidRDefault="009C2988" w:rsidP="009C2988">
            <w:pPr>
              <w:shd w:val="clear" w:color="auto" w:fill="FFFFFF"/>
              <w:spacing w:line="390" w:lineRule="atLeast"/>
              <w:jc w:val="center"/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</w:pPr>
            <w:r w:rsidRPr="00F31775">
              <w:rPr>
                <w:noProof/>
              </w:rPr>
              <w:drawing>
                <wp:inline distT="0" distB="0" distL="0" distR="0" wp14:anchorId="5AD7F62D" wp14:editId="7A45F693">
                  <wp:extent cx="3581400" cy="3581400"/>
                  <wp:effectExtent l="0" t="0" r="0" b="0"/>
                  <wp:docPr id="12" name="Pictur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0" cy="358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6080B2" w14:textId="5D090ABE" w:rsidR="002D3530" w:rsidRDefault="00F84E27" w:rsidP="002D3530">
            <w:pPr>
              <w:pStyle w:val="pd5"/>
              <w:shd w:val="clear" w:color="auto" w:fill="FFFFFF"/>
              <w:spacing w:before="0" w:beforeAutospacing="0" w:after="0" w:afterAutospacing="0" w:line="300" w:lineRule="atLeast"/>
            </w:pPr>
            <w:r w:rsidRPr="00F84E27">
              <w:rPr>
                <w:rStyle w:val="Hyperlink"/>
                <w:sz w:val="22"/>
              </w:rPr>
              <w:t>https://binhminhdigital.com/nikon-d5300-1855mm-f3556-lens-kit-hang-nhap-khau.html</w:t>
            </w:r>
          </w:p>
        </w:tc>
        <w:tc>
          <w:tcPr>
            <w:tcW w:w="6237" w:type="dxa"/>
            <w:shd w:val="clear" w:color="auto" w:fill="auto"/>
          </w:tcPr>
          <w:p w14:paraId="046E560C" w14:textId="77777777" w:rsidR="00F84E27" w:rsidRPr="00F84E27" w:rsidRDefault="00F84E27" w:rsidP="00F84E27">
            <w:pPr>
              <w:shd w:val="clear" w:color="auto" w:fill="FFFFFF"/>
              <w:spacing w:line="390" w:lineRule="atLeast"/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</w:pPr>
            <w:r w:rsidRPr="00F84E27"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  <w:t>TÍNH NĂNG NỔI BẬT</w:t>
            </w:r>
          </w:p>
          <w:p w14:paraId="17E7B49F" w14:textId="77777777" w:rsidR="00F84E27" w:rsidRPr="00F84E27" w:rsidRDefault="00F84E27" w:rsidP="00F84E27">
            <w:pPr>
              <w:shd w:val="clear" w:color="auto" w:fill="FFFFFF"/>
              <w:spacing w:line="390" w:lineRule="atLeast"/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</w:pPr>
            <w:r w:rsidRPr="00F84E27"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  <w:t>- Máy Ảnh Nikon D5300</w:t>
            </w:r>
          </w:p>
          <w:p w14:paraId="2F08FC53" w14:textId="77777777" w:rsidR="00F84E27" w:rsidRPr="00F84E27" w:rsidRDefault="00F84E27" w:rsidP="00F84E27">
            <w:pPr>
              <w:shd w:val="clear" w:color="auto" w:fill="FFFFFF"/>
              <w:spacing w:line="390" w:lineRule="atLeast"/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</w:pPr>
            <w:r w:rsidRPr="00F84E27"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  <w:t xml:space="preserve">- Bộ cảm biến </w:t>
            </w:r>
            <w:proofErr w:type="gramStart"/>
            <w:r w:rsidRPr="00F84E27"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  <w:t>CMOS  24.2</w:t>
            </w:r>
            <w:proofErr w:type="gramEnd"/>
            <w:r w:rsidRPr="00F84E27"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  <w:t xml:space="preserve"> megapixel</w:t>
            </w:r>
          </w:p>
          <w:p w14:paraId="06C4B759" w14:textId="77777777" w:rsidR="00F84E27" w:rsidRPr="00F84E27" w:rsidRDefault="00F84E27" w:rsidP="00F84E27">
            <w:pPr>
              <w:shd w:val="clear" w:color="auto" w:fill="FFFFFF"/>
              <w:spacing w:line="390" w:lineRule="atLeast"/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</w:pPr>
            <w:r w:rsidRPr="00F84E27"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  <w:t>- Bộ xử lý hình ảnh EXPEED</w:t>
            </w:r>
          </w:p>
          <w:p w14:paraId="43BA97D7" w14:textId="77777777" w:rsidR="00F84E27" w:rsidRPr="00F84E27" w:rsidRDefault="00F84E27" w:rsidP="00F84E27">
            <w:pPr>
              <w:shd w:val="clear" w:color="auto" w:fill="FFFFFF"/>
              <w:spacing w:line="390" w:lineRule="atLeast"/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</w:pPr>
            <w:r w:rsidRPr="00F84E27"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  <w:t>- Màn hình 3.2inch xoay lật 180 độ</w:t>
            </w:r>
          </w:p>
          <w:p w14:paraId="685FEA05" w14:textId="77777777" w:rsidR="00F84E27" w:rsidRPr="00F84E27" w:rsidRDefault="00F84E27" w:rsidP="00F84E27">
            <w:pPr>
              <w:shd w:val="clear" w:color="auto" w:fill="FFFFFF"/>
              <w:spacing w:line="390" w:lineRule="atLeast"/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</w:pPr>
            <w:r w:rsidRPr="00F84E27"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  <w:t>- 39 điểm lấy nét tự động</w:t>
            </w:r>
          </w:p>
          <w:p w14:paraId="42A1B6A1" w14:textId="77777777" w:rsidR="00F84E27" w:rsidRPr="00F84E27" w:rsidRDefault="00F84E27" w:rsidP="00F84E27">
            <w:pPr>
              <w:shd w:val="clear" w:color="auto" w:fill="FFFFFF"/>
              <w:spacing w:line="390" w:lineRule="atLeast"/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</w:pPr>
            <w:r w:rsidRPr="00F84E27"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  <w:t>- ISO100 -12800</w:t>
            </w:r>
          </w:p>
          <w:p w14:paraId="50E81F25" w14:textId="77777777" w:rsidR="00F84E27" w:rsidRPr="00F84E27" w:rsidRDefault="00F84E27" w:rsidP="00F84E27">
            <w:pPr>
              <w:shd w:val="clear" w:color="auto" w:fill="FFFFFF"/>
              <w:spacing w:line="390" w:lineRule="atLeast"/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</w:pPr>
            <w:r w:rsidRPr="00F84E27"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  <w:t>- Tốc độ màn chập 30 - 1/4000giây</w:t>
            </w:r>
          </w:p>
          <w:p w14:paraId="73FFB46A" w14:textId="77777777" w:rsidR="00F84E27" w:rsidRPr="00F84E27" w:rsidRDefault="00F84E27" w:rsidP="00F84E27">
            <w:pPr>
              <w:shd w:val="clear" w:color="auto" w:fill="FFFFFF"/>
              <w:spacing w:line="390" w:lineRule="atLeast"/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</w:pPr>
            <w:r w:rsidRPr="00F84E27"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  <w:t>- Tốc độ chụp 5 ảnh/ giây</w:t>
            </w:r>
          </w:p>
          <w:p w14:paraId="33B94EE1" w14:textId="77777777" w:rsidR="00F84E27" w:rsidRPr="00F84E27" w:rsidRDefault="00F84E27" w:rsidP="00F84E27">
            <w:pPr>
              <w:shd w:val="clear" w:color="auto" w:fill="FFFFFF"/>
              <w:spacing w:line="390" w:lineRule="atLeast"/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</w:pPr>
            <w:r w:rsidRPr="00F84E27"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  <w:t>- Quay phim Full HD</w:t>
            </w:r>
          </w:p>
          <w:p w14:paraId="6713D7B1" w14:textId="77777777" w:rsidR="00F84E27" w:rsidRPr="00F84E27" w:rsidRDefault="00F84E27" w:rsidP="00F84E27">
            <w:pPr>
              <w:shd w:val="clear" w:color="auto" w:fill="FFFFFF"/>
              <w:spacing w:line="390" w:lineRule="atLeast"/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</w:pPr>
            <w:r w:rsidRPr="00F84E27"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  <w:t>- Tích hợp Wi-Fi, GPS</w:t>
            </w:r>
          </w:p>
          <w:p w14:paraId="242AA356" w14:textId="7F4685DA" w:rsidR="00C22296" w:rsidRPr="009C2988" w:rsidRDefault="00F84E27" w:rsidP="00F84E27">
            <w:pPr>
              <w:shd w:val="clear" w:color="auto" w:fill="FFFFFF"/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</w:pPr>
            <w:r w:rsidRPr="00F84E27"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  <w:t>- Sử dụng Pin EN-EL14</w:t>
            </w:r>
          </w:p>
          <w:p w14:paraId="12C8E566" w14:textId="77777777" w:rsidR="00C22296" w:rsidRPr="009C2988" w:rsidRDefault="00C22296" w:rsidP="009C2988">
            <w:pPr>
              <w:shd w:val="clear" w:color="auto" w:fill="FFFFFF"/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</w:pPr>
          </w:p>
          <w:p w14:paraId="401534A6" w14:textId="77777777" w:rsidR="00C22296" w:rsidRDefault="00C22296" w:rsidP="009C2988">
            <w:pPr>
              <w:pStyle w:val="pd5"/>
              <w:shd w:val="clear" w:color="auto" w:fill="FFFFFF"/>
              <w:spacing w:before="0" w:beforeAutospacing="0" w:after="0" w:afterAutospacing="0" w:line="300" w:lineRule="atLeast"/>
            </w:pPr>
          </w:p>
        </w:tc>
      </w:tr>
      <w:tr w:rsidR="00C22296" w:rsidRPr="009C2988" w14:paraId="75F67393" w14:textId="77777777" w:rsidTr="009C2988">
        <w:trPr>
          <w:trHeight w:val="2282"/>
        </w:trPr>
        <w:tc>
          <w:tcPr>
            <w:tcW w:w="7508" w:type="dxa"/>
            <w:shd w:val="clear" w:color="auto" w:fill="auto"/>
          </w:tcPr>
          <w:p w14:paraId="55AC0044" w14:textId="77777777" w:rsidR="00C22296" w:rsidRPr="009C2988" w:rsidRDefault="00C22296"/>
          <w:p w14:paraId="42932285" w14:textId="77777777" w:rsidR="00C22296" w:rsidRPr="009C2988" w:rsidRDefault="00C22296" w:rsidP="009C2988">
            <w:pPr>
              <w:shd w:val="clear" w:color="auto" w:fill="FFFFFF"/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</w:pPr>
            <w:r w:rsidRPr="009C2988"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  <w:t xml:space="preserve">SẢN PHẨM TẶNG </w:t>
            </w:r>
            <w:proofErr w:type="gramStart"/>
            <w:r w:rsidRPr="009C2988"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  <w:t>KÈM :</w:t>
            </w:r>
            <w:proofErr w:type="gramEnd"/>
          </w:p>
          <w:p w14:paraId="07FC6B8B" w14:textId="34D02234" w:rsidR="00406A34" w:rsidRDefault="00406A34" w:rsidP="00406A34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x1</w:t>
            </w:r>
            <w:r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proofErr w:type="spellStart"/>
            <w:r>
              <w:rPr>
                <w:rFonts w:ascii="Arial" w:hAnsi="Arial" w:cs="Arial"/>
                <w:color w:val="444444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color w:val="444444"/>
                <w:sz w:val="18"/>
                <w:szCs w:val="18"/>
              </w:rPr>
              <w:instrText xml:space="preserve"> HYPERLINK "https://binhminhdigital.com/dan-man-hinh.html" \o "Dán màn hình" </w:instrText>
            </w:r>
            <w:r>
              <w:rPr>
                <w:rFonts w:ascii="Arial" w:hAnsi="Arial" w:cs="Arial"/>
                <w:color w:val="444444"/>
                <w:sz w:val="18"/>
                <w:szCs w:val="18"/>
              </w:rPr>
              <w:fldChar w:fldCharType="separate"/>
            </w:r>
            <w:r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Dán</w:t>
            </w:r>
            <w:proofErr w:type="spellEnd"/>
            <w:r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màn</w:t>
            </w:r>
            <w:proofErr w:type="spellEnd"/>
            <w:r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hình</w:t>
            </w:r>
            <w:proofErr w:type="spellEnd"/>
            <w:r>
              <w:rPr>
                <w:rFonts w:ascii="Arial" w:hAnsi="Arial" w:cs="Arial"/>
                <w:color w:val="444444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proofErr w:type="spellStart"/>
            <w:r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</w:t>
            </w:r>
            <w:proofErr w:type="spellEnd"/>
            <w:r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: </w:t>
            </w:r>
            <w:r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00 VNĐ</w:t>
            </w:r>
          </w:p>
          <w:p w14:paraId="79B66A91" w14:textId="22F0F2DF" w:rsidR="00406A34" w:rsidRDefault="00406A34" w:rsidP="00406A34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x1</w:t>
            </w:r>
            <w:r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hyperlink r:id="rId5" w:tooltip="THẺ NHỚ SDHC SANDISK 16GB CLASS 4" w:history="1">
              <w:r>
                <w:rPr>
                  <w:rStyle w:val="Hyperlink"/>
                  <w:rFonts w:ascii="Arial" w:hAnsi="Arial" w:cs="Arial"/>
                  <w:color w:val="444444"/>
                  <w:sz w:val="18"/>
                  <w:szCs w:val="18"/>
                </w:rPr>
                <w:t>THẺ NHỚ SDHC SANDISK 16GB CLASS 4</w:t>
              </w:r>
            </w:hyperlink>
            <w:r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proofErr w:type="spellStart"/>
            <w:r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</w:t>
            </w:r>
            <w:proofErr w:type="spellEnd"/>
            <w:r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: </w:t>
            </w:r>
            <w:r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220,000 VNĐ</w:t>
            </w:r>
          </w:p>
          <w:p w14:paraId="662329EB" w14:textId="41D4FCBF" w:rsidR="00406A34" w:rsidRDefault="00406A34" w:rsidP="00406A34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x1</w:t>
            </w:r>
            <w:r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proofErr w:type="spellStart"/>
            <w:r>
              <w:rPr>
                <w:rFonts w:ascii="Arial" w:hAnsi="Arial" w:cs="Arial"/>
                <w:color w:val="444444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color w:val="444444"/>
                <w:sz w:val="18"/>
                <w:szCs w:val="18"/>
              </w:rPr>
              <w:instrText xml:space="preserve"> HYPERLINK "https://binhminhdigital.com/bao-may-nikon-741.html" \o "Túi Máy Ảnh Nikon 741" </w:instrText>
            </w:r>
            <w:r>
              <w:rPr>
                <w:rFonts w:ascii="Arial" w:hAnsi="Arial" w:cs="Arial"/>
                <w:color w:val="444444"/>
                <w:sz w:val="18"/>
                <w:szCs w:val="18"/>
              </w:rPr>
              <w:fldChar w:fldCharType="separate"/>
            </w:r>
            <w:r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Túi</w:t>
            </w:r>
            <w:proofErr w:type="spellEnd"/>
            <w:r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Máy</w:t>
            </w:r>
            <w:proofErr w:type="spellEnd"/>
            <w:r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Ảnh</w:t>
            </w:r>
            <w:proofErr w:type="spellEnd"/>
            <w:r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 xml:space="preserve"> Nikon 741</w:t>
            </w:r>
            <w:r>
              <w:rPr>
                <w:rFonts w:ascii="Arial" w:hAnsi="Arial" w:cs="Arial"/>
                <w:color w:val="444444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proofErr w:type="spellStart"/>
            <w:r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</w:t>
            </w:r>
            <w:proofErr w:type="spellEnd"/>
            <w:r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: </w:t>
            </w:r>
            <w:r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250,000 VNĐ</w:t>
            </w:r>
          </w:p>
          <w:p w14:paraId="0B8B0D43" w14:textId="77777777" w:rsidR="00C22296" w:rsidRDefault="00C22296" w:rsidP="009C2988">
            <w:pPr>
              <w:pStyle w:val="pd5"/>
              <w:shd w:val="clear" w:color="auto" w:fill="FFFFFF"/>
              <w:spacing w:before="0" w:beforeAutospacing="0" w:after="0" w:afterAutospacing="0" w:line="300" w:lineRule="atLeast"/>
            </w:pPr>
          </w:p>
        </w:tc>
        <w:tc>
          <w:tcPr>
            <w:tcW w:w="6237" w:type="dxa"/>
            <w:shd w:val="clear" w:color="auto" w:fill="auto"/>
          </w:tcPr>
          <w:tbl>
            <w:tblPr>
              <w:tblW w:w="5895" w:type="dxa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5"/>
              <w:gridCol w:w="4200"/>
            </w:tblGrid>
            <w:tr w:rsidR="00E033C1" w:rsidRPr="009C2988" w14:paraId="0C591748" w14:textId="77777777" w:rsidTr="00583A97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70886DBF" w14:textId="5219478F" w:rsidR="00E033C1" w:rsidRPr="009C2988" w:rsidRDefault="00E033C1" w:rsidP="00E033C1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Mã</w:t>
                  </w:r>
                  <w:proofErr w:type="spellEnd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sản</w:t>
                  </w:r>
                  <w:proofErr w:type="spellEnd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phẩm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3CE7313F" w14:textId="255B61D5" w:rsidR="00E033C1" w:rsidRPr="009C2988" w:rsidRDefault="00E033C1" w:rsidP="00E033C1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A01020124</w:t>
                  </w:r>
                </w:p>
              </w:tc>
            </w:tr>
            <w:tr w:rsidR="00E033C1" w:rsidRPr="009C2988" w14:paraId="7F124F62" w14:textId="77777777" w:rsidTr="00583A97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40337820" w14:textId="49570083" w:rsidR="00E033C1" w:rsidRPr="009C2988" w:rsidRDefault="00E033C1" w:rsidP="00E033C1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Giá</w:t>
                  </w:r>
                  <w:proofErr w:type="spellEnd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Khuyến</w:t>
                  </w:r>
                  <w:proofErr w:type="spellEnd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Mãi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11943DC4" w14:textId="198C1059" w:rsidR="00E033C1" w:rsidRPr="009C2988" w:rsidRDefault="00E033C1" w:rsidP="00E033C1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0000"/>
                    </w:rPr>
                    <w:t>11,490,000 VNĐ</w:t>
                  </w:r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 </w:t>
                  </w:r>
                  <w:r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>Đã</w:t>
                  </w:r>
                  <w:proofErr w:type="spellEnd"/>
                  <w:r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>có</w:t>
                  </w:r>
                  <w:proofErr w:type="spellEnd"/>
                  <w:r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 xml:space="preserve"> VAT)</w:t>
                  </w:r>
                </w:p>
              </w:tc>
            </w:tr>
            <w:tr w:rsidR="00E033C1" w:rsidRPr="009C2988" w14:paraId="4BFB9B45" w14:textId="77777777" w:rsidTr="00583A97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7C7C51DE" w14:textId="3C405803" w:rsidR="00E033C1" w:rsidRPr="009C2988" w:rsidRDefault="00E033C1" w:rsidP="00E033C1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Bảo</w:t>
                  </w:r>
                  <w:proofErr w:type="spellEnd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Hành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485DA7CF" w14:textId="5F48D5F3" w:rsidR="00E033C1" w:rsidRPr="009C2988" w:rsidRDefault="00E033C1" w:rsidP="00E033C1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tại</w:t>
                  </w:r>
                  <w:proofErr w:type="spellEnd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Bình</w:t>
                  </w:r>
                  <w:proofErr w:type="spellEnd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Minh 12 </w:t>
                  </w: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tháng</w:t>
                  </w:r>
                  <w:proofErr w:type="spellEnd"/>
                </w:p>
              </w:tc>
            </w:tr>
            <w:tr w:rsidR="00E033C1" w14:paraId="6653FCEA" w14:textId="77777777" w:rsidTr="0082395A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6131FCED" w14:textId="77777777" w:rsidR="00E033C1" w:rsidRDefault="00E033C1" w:rsidP="00E033C1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Xuất</w:t>
                  </w:r>
                  <w:proofErr w:type="spellEnd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Xứ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55C0F3C0" w14:textId="77777777" w:rsidR="00E033C1" w:rsidRDefault="00E033C1" w:rsidP="00E033C1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Thái</w:t>
                  </w:r>
                  <w:proofErr w:type="spellEnd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Lan</w:t>
                  </w:r>
                </w:p>
              </w:tc>
            </w:tr>
          </w:tbl>
          <w:p w14:paraId="51396B20" w14:textId="77777777" w:rsidR="00C22296" w:rsidRDefault="00C22296"/>
          <w:p w14:paraId="0E809590" w14:textId="0844C4AA" w:rsidR="00E033C1" w:rsidRPr="009C2988" w:rsidRDefault="00E033C1"/>
        </w:tc>
      </w:tr>
      <w:tr w:rsidR="00C22296" w:rsidRPr="009C2988" w14:paraId="18CB108B" w14:textId="77777777" w:rsidTr="009C2988">
        <w:trPr>
          <w:trHeight w:val="2282"/>
        </w:trPr>
        <w:tc>
          <w:tcPr>
            <w:tcW w:w="7508" w:type="dxa"/>
            <w:shd w:val="clear" w:color="auto" w:fill="auto"/>
          </w:tcPr>
          <w:p w14:paraId="40064DBC" w14:textId="77777777" w:rsidR="00C22296" w:rsidRDefault="009C2988" w:rsidP="009C2988">
            <w:pPr>
              <w:jc w:val="center"/>
            </w:pPr>
            <w:r w:rsidRPr="00EF2F85">
              <w:rPr>
                <w:noProof/>
              </w:rPr>
              <w:lastRenderedPageBreak/>
              <w:drawing>
                <wp:inline distT="0" distB="0" distL="0" distR="0" wp14:anchorId="2B2F1BBC" wp14:editId="4947D2F6">
                  <wp:extent cx="3530600" cy="3530600"/>
                  <wp:effectExtent l="0" t="0" r="0" b="0"/>
                  <wp:docPr id="11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600" cy="353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65C2D8" w14:textId="0FD37FDB" w:rsidR="002D3530" w:rsidRDefault="00E10DE1" w:rsidP="009C2988">
            <w:pPr>
              <w:jc w:val="center"/>
            </w:pPr>
            <w:hyperlink r:id="rId7" w:history="1">
              <w:r w:rsidR="002D3530" w:rsidRPr="00656D05">
                <w:rPr>
                  <w:rStyle w:val="Hyperlink"/>
                </w:rPr>
                <w:t>https://binhminhdigital.com/may-anh-canon-eos-77d.html</w:t>
              </w:r>
            </w:hyperlink>
          </w:p>
          <w:p w14:paraId="0ABCCC6F" w14:textId="796B09D9" w:rsidR="002D3530" w:rsidRPr="009C2988" w:rsidRDefault="002D3530" w:rsidP="009C2988">
            <w:pPr>
              <w:jc w:val="center"/>
            </w:pPr>
          </w:p>
        </w:tc>
        <w:tc>
          <w:tcPr>
            <w:tcW w:w="6237" w:type="dxa"/>
            <w:shd w:val="clear" w:color="auto" w:fill="auto"/>
          </w:tcPr>
          <w:p w14:paraId="07FB85E2" w14:textId="77777777" w:rsidR="00C22296" w:rsidRPr="009C2988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</w:pPr>
            <w:r w:rsidRPr="009C2988"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  <w:t>TÍNH NĂNG NỔI BẬT</w:t>
            </w:r>
          </w:p>
          <w:p w14:paraId="574BF47C" w14:textId="77777777" w:rsidR="00C22296" w:rsidRPr="009C2988" w:rsidRDefault="00E10DE1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color w:val="444444"/>
                <w:sz w:val="21"/>
                <w:szCs w:val="21"/>
              </w:rPr>
            </w:pPr>
            <w:hyperlink r:id="rId8" w:history="1">
              <w:r w:rsidR="00C22296" w:rsidRPr="009C2988">
                <w:rPr>
                  <w:rStyle w:val="Hyperlink"/>
                  <w:rFonts w:ascii="Arial" w:hAnsi="Arial" w:cs="Arial"/>
                  <w:b/>
                  <w:bCs/>
                  <w:color w:val="444444"/>
                  <w:sz w:val="21"/>
                  <w:szCs w:val="21"/>
                </w:rPr>
                <w:t>MÁY ẢNH CANON EOS 77D</w:t>
              </w:r>
            </w:hyperlink>
          </w:p>
          <w:p w14:paraId="17EF1A88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Cảm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biến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CMOS APS-C 24.2MP</w:t>
            </w:r>
          </w:p>
          <w:p w14:paraId="4AD992F2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Bộ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xử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lý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hình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ảnh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DIGIC 7</w:t>
            </w:r>
          </w:p>
          <w:p w14:paraId="17E728F4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Màn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hình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cảm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ứng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LCD 3inch 1.04m-Dot</w:t>
            </w:r>
          </w:p>
          <w:p w14:paraId="1A1AE6B8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Quay video Full HD 1080p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tại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60fps</w:t>
            </w:r>
          </w:p>
          <w:p w14:paraId="1511DEAA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Hệ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thống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lấy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nét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theo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pha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45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điểm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Cross-Type</w:t>
            </w:r>
          </w:p>
          <w:p w14:paraId="6997CD9D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- Dual Pixel CMOS AF</w:t>
            </w:r>
          </w:p>
          <w:p w14:paraId="7FB7E02A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Tốc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độ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chụp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liên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tục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6fps, ISO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mở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rộng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51200</w:t>
            </w:r>
          </w:p>
          <w:p w14:paraId="4C1FAD2F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Tích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hợp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kết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nối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Wifi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, NFC, Bluetooth</w:t>
            </w:r>
          </w:p>
          <w:p w14:paraId="7643BCB6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Cảm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biến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RGB+IR 7560 Pixel</w:t>
            </w:r>
          </w:p>
          <w:p w14:paraId="1FAB8DC0" w14:textId="77777777" w:rsidR="00C22296" w:rsidRPr="0097779F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i/>
                <w:color w:val="444444"/>
                <w:sz w:val="21"/>
                <w:szCs w:val="21"/>
              </w:rPr>
            </w:pPr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- Pin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tương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>thích</w:t>
            </w:r>
            <w:proofErr w:type="spellEnd"/>
            <w:r w:rsidRPr="0097779F">
              <w:rPr>
                <w:rFonts w:ascii="Arial" w:hAnsi="Arial" w:cs="Arial"/>
                <w:i/>
                <w:color w:val="444444"/>
                <w:sz w:val="21"/>
                <w:szCs w:val="21"/>
              </w:rPr>
              <w:t xml:space="preserve"> LP-E17</w:t>
            </w:r>
          </w:p>
          <w:p w14:paraId="1369CD81" w14:textId="77777777" w:rsidR="00C22296" w:rsidRPr="009C2988" w:rsidRDefault="00C22296" w:rsidP="00C22296"/>
          <w:p w14:paraId="5CFD7DAB" w14:textId="77777777" w:rsidR="00C22296" w:rsidRPr="009C2988" w:rsidRDefault="00C22296" w:rsidP="00C22296"/>
          <w:p w14:paraId="03CADE9E" w14:textId="77777777" w:rsidR="00C22296" w:rsidRPr="009C2988" w:rsidRDefault="00C22296" w:rsidP="00C22296"/>
        </w:tc>
      </w:tr>
      <w:tr w:rsidR="00C22296" w:rsidRPr="009C2988" w14:paraId="0BE4D709" w14:textId="77777777" w:rsidTr="009C2988">
        <w:trPr>
          <w:trHeight w:val="2445"/>
        </w:trPr>
        <w:tc>
          <w:tcPr>
            <w:tcW w:w="7508" w:type="dxa"/>
            <w:shd w:val="clear" w:color="auto" w:fill="auto"/>
          </w:tcPr>
          <w:p w14:paraId="4146605D" w14:textId="77777777" w:rsidR="00C22296" w:rsidRPr="009C2988" w:rsidRDefault="00C22296" w:rsidP="009C2988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 w:rsidRPr="009C2988"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1</w: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proofErr w:type="spellStart"/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fldChar w:fldCharType="begin"/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instrText xml:space="preserve"> HYPERLINK "https://binhminhdigital.com/dan-man-hinh.html" \o "Dán màn hình" </w:instrTex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fldChar w:fldCharType="separate"/>
            </w:r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Dán</w:t>
            </w:r>
            <w:proofErr w:type="spellEnd"/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màn</w:t>
            </w:r>
            <w:proofErr w:type="spellEnd"/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hình</w:t>
            </w:r>
            <w:proofErr w:type="spellEnd"/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fldChar w:fldCharType="end"/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proofErr w:type="spellStart"/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</w:t>
            </w:r>
            <w:proofErr w:type="spellEnd"/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: </w:t>
            </w:r>
            <w:r w:rsidRPr="009C2988"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00 VNĐ</w:t>
            </w:r>
          </w:p>
          <w:p w14:paraId="43EBAEA5" w14:textId="77777777" w:rsidR="00C22296" w:rsidRPr="009C2988" w:rsidRDefault="00C22296" w:rsidP="009C2988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 w:rsidRPr="009C2988"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x1</w: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proofErr w:type="spellStart"/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fldChar w:fldCharType="begin"/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instrText xml:space="preserve"> HYPERLINK "https://binhminhdigital.com/tui-canon-521.html" \o "Túi Canon 521" </w:instrTex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fldChar w:fldCharType="separate"/>
            </w:r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Túi</w:t>
            </w:r>
            <w:proofErr w:type="spellEnd"/>
            <w:r w:rsidRPr="009C2988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 xml:space="preserve"> Canon 521</w: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fldChar w:fldCharType="end"/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proofErr w:type="spellStart"/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</w:t>
            </w:r>
            <w:proofErr w:type="spellEnd"/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: </w:t>
            </w:r>
            <w:r w:rsidRPr="009C2988"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250,000 VNĐ</w:t>
            </w:r>
          </w:p>
          <w:p w14:paraId="4397C822" w14:textId="77777777" w:rsidR="00C22296" w:rsidRPr="009C2988" w:rsidRDefault="00C22296" w:rsidP="009C2988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 w:rsidRPr="009C2988"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x1</w:t>
            </w:r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hyperlink r:id="rId9" w:tooltip="THẺ NHỚ SDHC SANDISK 16GB CLASS 4" w:history="1">
              <w:r w:rsidRPr="009C2988">
                <w:rPr>
                  <w:rStyle w:val="Hyperlink"/>
                  <w:rFonts w:ascii="Arial" w:hAnsi="Arial" w:cs="Arial"/>
                  <w:color w:val="444444"/>
                  <w:sz w:val="18"/>
                  <w:szCs w:val="18"/>
                </w:rPr>
                <w:t>THẺ NHỚ SDHC SANDISK 16GB CLASS 4</w:t>
              </w:r>
            </w:hyperlink>
            <w:r w:rsidRPr="009C2988"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proofErr w:type="spellStart"/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</w:t>
            </w:r>
            <w:proofErr w:type="spellEnd"/>
            <w:r w:rsidRPr="009C2988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: </w:t>
            </w:r>
            <w:r w:rsidRPr="009C2988"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220,000 VNĐ</w:t>
            </w:r>
          </w:p>
          <w:p w14:paraId="30E5922D" w14:textId="77777777" w:rsidR="00C22296" w:rsidRPr="009C2988" w:rsidRDefault="00C22296" w:rsidP="00C22296"/>
        </w:tc>
        <w:tc>
          <w:tcPr>
            <w:tcW w:w="6237" w:type="dxa"/>
            <w:shd w:val="clear" w:color="auto" w:fill="auto"/>
          </w:tcPr>
          <w:tbl>
            <w:tblPr>
              <w:tblW w:w="5895" w:type="dxa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5"/>
              <w:gridCol w:w="4200"/>
            </w:tblGrid>
            <w:tr w:rsidR="00C22296" w:rsidRPr="009C2988" w14:paraId="2C9D0103" w14:textId="77777777" w:rsidTr="00583A97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7225894F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Mã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sản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phẩm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511880C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A01010015</w:t>
                  </w:r>
                </w:p>
              </w:tc>
            </w:tr>
            <w:tr w:rsidR="00C22296" w:rsidRPr="009C2988" w14:paraId="08EDC00C" w14:textId="77777777" w:rsidTr="00583A97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568F5A64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Giá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Khuyến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Mãi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548B8EAF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r w:rsidRPr="009C2988">
                    <w:rPr>
                      <w:rFonts w:ascii="Arial" w:hAnsi="Arial" w:cs="Arial"/>
                      <w:b/>
                      <w:bCs/>
                      <w:color w:val="FF0000"/>
                    </w:rPr>
                    <w:t>16,590,000 VNĐ</w:t>
                  </w:r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 </w:t>
                  </w:r>
                  <w:r w:rsidRPr="009C2988"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>(</w:t>
                  </w:r>
                  <w:proofErr w:type="spellStart"/>
                  <w:r w:rsidRPr="009C2988"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>Đã</w:t>
                  </w:r>
                  <w:proofErr w:type="spellEnd"/>
                  <w:r w:rsidRPr="009C2988"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>có</w:t>
                  </w:r>
                  <w:proofErr w:type="spellEnd"/>
                  <w:r w:rsidRPr="009C2988">
                    <w:rPr>
                      <w:rFonts w:ascii="Arial" w:hAnsi="Arial" w:cs="Arial"/>
                      <w:i/>
                      <w:iCs/>
                      <w:color w:val="444444"/>
                      <w:sz w:val="21"/>
                      <w:szCs w:val="21"/>
                    </w:rPr>
                    <w:t xml:space="preserve"> VAT)</w:t>
                  </w:r>
                </w:p>
              </w:tc>
            </w:tr>
            <w:tr w:rsidR="00C22296" w:rsidRPr="009C2988" w14:paraId="2D90F7E8" w14:textId="77777777" w:rsidTr="00583A97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3ED3220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Bảo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Hành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5DA8BE14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tại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Bình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Minh 12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tháng</w:t>
                  </w:r>
                  <w:proofErr w:type="spellEnd"/>
                </w:p>
              </w:tc>
            </w:tr>
            <w:tr w:rsidR="00C22296" w:rsidRPr="009C2988" w14:paraId="533B623E" w14:textId="77777777" w:rsidTr="00583A97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D8355AD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Xuất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Xứ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27A91E2" w14:textId="77777777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Nhật</w:t>
                  </w:r>
                  <w:proofErr w:type="spellEnd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C2988"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bản</w:t>
                  </w:r>
                  <w:proofErr w:type="spellEnd"/>
                </w:p>
              </w:tc>
            </w:tr>
          </w:tbl>
          <w:p w14:paraId="2834C7E1" w14:textId="77777777" w:rsidR="00C22296" w:rsidRPr="009C2988" w:rsidRDefault="00C22296" w:rsidP="00C22296"/>
        </w:tc>
      </w:tr>
      <w:tr w:rsidR="00C22296" w:rsidRPr="009C2988" w14:paraId="31F66EA5" w14:textId="77777777" w:rsidTr="009C2988">
        <w:trPr>
          <w:trHeight w:val="2282"/>
        </w:trPr>
        <w:tc>
          <w:tcPr>
            <w:tcW w:w="7508" w:type="dxa"/>
            <w:shd w:val="clear" w:color="auto" w:fill="auto"/>
          </w:tcPr>
          <w:p w14:paraId="128E2BC2" w14:textId="77777777" w:rsidR="00C22296" w:rsidRDefault="0097779F" w:rsidP="0097779F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63751523" wp14:editId="1DB8BD87">
                  <wp:extent cx="3835400" cy="38354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May-Anh-Canon-EOS-750D-Body--EF50MM-F1-8-STM-jpg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5400" cy="383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3EB90B" w14:textId="663E828F" w:rsidR="002D3530" w:rsidRDefault="00E10DE1" w:rsidP="0097779F">
            <w:pPr>
              <w:jc w:val="center"/>
            </w:pPr>
            <w:hyperlink r:id="rId11" w:history="1">
              <w:r w:rsidR="002D3530" w:rsidRPr="00656D05">
                <w:rPr>
                  <w:rStyle w:val="Hyperlink"/>
                </w:rPr>
                <w:t>https://binhminhdigital.com/canon-eos-750d-body-hang-nhap-khau.html</w:t>
              </w:r>
            </w:hyperlink>
          </w:p>
          <w:p w14:paraId="651A3501" w14:textId="456999D1" w:rsidR="002D3530" w:rsidRPr="009C2988" w:rsidRDefault="002D3530" w:rsidP="0097779F">
            <w:pPr>
              <w:jc w:val="center"/>
            </w:pPr>
          </w:p>
        </w:tc>
        <w:tc>
          <w:tcPr>
            <w:tcW w:w="6237" w:type="dxa"/>
            <w:shd w:val="clear" w:color="auto" w:fill="auto"/>
          </w:tcPr>
          <w:p w14:paraId="3970652B" w14:textId="77777777" w:rsidR="0097779F" w:rsidRDefault="0097779F" w:rsidP="0097779F">
            <w:pPr>
              <w:shd w:val="clear" w:color="auto" w:fill="FFFFFF"/>
              <w:rPr>
                <w:rFonts w:ascii="Arial" w:hAnsi="Arial" w:cs="Arial"/>
                <w:color w:val="444444"/>
                <w:sz w:val="21"/>
                <w:szCs w:val="21"/>
              </w:rPr>
            </w:pPr>
            <w:r>
              <w:rPr>
                <w:rFonts w:ascii="Arial" w:hAnsi="Arial" w:cs="Arial"/>
                <w:color w:val="444444"/>
                <w:sz w:val="21"/>
                <w:szCs w:val="21"/>
              </w:rPr>
              <w:t>- </w:t>
            </w:r>
            <w:proofErr w:type="spellStart"/>
            <w:r>
              <w:rPr>
                <w:rStyle w:val="Strong"/>
                <w:rFonts w:ascii="Arial" w:hAnsi="Arial" w:cs="Arial"/>
                <w:color w:val="444444"/>
                <w:sz w:val="21"/>
                <w:szCs w:val="21"/>
              </w:rPr>
              <w:fldChar w:fldCharType="begin"/>
            </w:r>
            <w:r>
              <w:rPr>
                <w:rStyle w:val="Strong"/>
                <w:rFonts w:ascii="Arial" w:hAnsi="Arial" w:cs="Arial"/>
                <w:color w:val="444444"/>
                <w:sz w:val="21"/>
                <w:szCs w:val="21"/>
              </w:rPr>
              <w:instrText xml:space="preserve"> HYPERLINK "https://binhminhdigital.com/canon-eos-750d-body-hang-nhap-khau.html" \o "Máy Ảnh Canon EOS 750D" \t "_blank" </w:instrText>
            </w:r>
            <w:r>
              <w:rPr>
                <w:rStyle w:val="Strong"/>
                <w:rFonts w:ascii="Arial" w:hAnsi="Arial" w:cs="Arial"/>
                <w:color w:val="444444"/>
                <w:sz w:val="21"/>
                <w:szCs w:val="21"/>
              </w:rPr>
              <w:fldChar w:fldCharType="separate"/>
            </w:r>
            <w:r>
              <w:rPr>
                <w:rStyle w:val="Hyperlink"/>
                <w:rFonts w:ascii="Arial" w:hAnsi="Arial" w:cs="Arial"/>
                <w:b/>
                <w:bCs/>
                <w:color w:val="444444"/>
                <w:sz w:val="21"/>
                <w:szCs w:val="21"/>
              </w:rPr>
              <w:t>Máy</w:t>
            </w:r>
            <w:proofErr w:type="spellEnd"/>
            <w:r>
              <w:rPr>
                <w:rStyle w:val="Hyperlink"/>
                <w:rFonts w:ascii="Arial" w:hAnsi="Arial" w:cs="Arial"/>
                <w:b/>
                <w:bCs/>
                <w:color w:val="444444"/>
                <w:sz w:val="21"/>
                <w:szCs w:val="21"/>
              </w:rPr>
              <w:t xml:space="preserve"> </w:t>
            </w:r>
            <w:proofErr w:type="spellStart"/>
            <w:r>
              <w:rPr>
                <w:rStyle w:val="Hyperlink"/>
                <w:rFonts w:ascii="Arial" w:hAnsi="Arial" w:cs="Arial"/>
                <w:b/>
                <w:bCs/>
                <w:color w:val="444444"/>
                <w:sz w:val="21"/>
                <w:szCs w:val="21"/>
              </w:rPr>
              <w:t>Ảnh</w:t>
            </w:r>
            <w:proofErr w:type="spellEnd"/>
            <w:r>
              <w:rPr>
                <w:rStyle w:val="Hyperlink"/>
                <w:rFonts w:ascii="Arial" w:hAnsi="Arial" w:cs="Arial"/>
                <w:b/>
                <w:bCs/>
                <w:color w:val="444444"/>
                <w:sz w:val="21"/>
                <w:szCs w:val="21"/>
              </w:rPr>
              <w:t xml:space="preserve"> Canon EOS 750D</w:t>
            </w:r>
            <w:r>
              <w:rPr>
                <w:rStyle w:val="Strong"/>
                <w:rFonts w:ascii="Arial" w:hAnsi="Arial" w:cs="Arial"/>
                <w:color w:val="444444"/>
                <w:sz w:val="21"/>
                <w:szCs w:val="21"/>
              </w:rPr>
              <w:fldChar w:fldCharType="end"/>
            </w:r>
          </w:p>
          <w:p w14:paraId="27E5FB7D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Cảm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biến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CMOS 24.2 megapixel.</w:t>
            </w:r>
          </w:p>
          <w:p w14:paraId="3CEDAE39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Bộ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xử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lý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hình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ảnh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DIGIC 6</w:t>
            </w:r>
          </w:p>
          <w:p w14:paraId="054182F3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Hệ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thống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lấy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nét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lai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(Hybrid CMOS AF III)</w:t>
            </w:r>
          </w:p>
          <w:p w14:paraId="3D494745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Hệ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thống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đo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nét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tiên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tiến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với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19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điểm</w:t>
            </w:r>
            <w:proofErr w:type="spellEnd"/>
          </w:p>
          <w:p w14:paraId="3F3FF53D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Màn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hình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LCD 3.0inch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cảm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ứng</w:t>
            </w:r>
            <w:proofErr w:type="spellEnd"/>
          </w:p>
          <w:p w14:paraId="13AFF077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Tốc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độ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màn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trập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1/4000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giây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đến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30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giây</w:t>
            </w:r>
            <w:proofErr w:type="spellEnd"/>
          </w:p>
          <w:p w14:paraId="5FA8CDC2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Tốc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độ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chụp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liên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tục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tối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đa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5.0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hình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/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giây</w:t>
            </w:r>
            <w:proofErr w:type="spellEnd"/>
          </w:p>
          <w:p w14:paraId="69EA8515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ISO 100-6400 </w:t>
            </w:r>
            <w:proofErr w:type="gram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(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mở</w:t>
            </w:r>
            <w:proofErr w:type="spellEnd"/>
            <w:proofErr w:type="gram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rộng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12800)</w:t>
            </w:r>
          </w:p>
          <w:p w14:paraId="65006F43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Thẻ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nhớ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tương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proofErr w:type="gram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thích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:</w:t>
            </w:r>
            <w:proofErr w:type="gram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SD/ SDHC/SDXC</w:t>
            </w:r>
          </w:p>
          <w:p w14:paraId="5CB9481C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Quay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phim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Full HD</w:t>
            </w:r>
          </w:p>
          <w:p w14:paraId="4B105428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Hỗ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trợ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Wi-Fi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và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NFC</w:t>
            </w:r>
          </w:p>
          <w:p w14:paraId="4C795148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Trọng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proofErr w:type="gram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lượng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 565</w:t>
            </w:r>
            <w:proofErr w:type="gram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g</w:t>
            </w:r>
            <w:r w:rsidRPr="00B452E7">
              <w:rPr>
                <w:rFonts w:ascii="Arial" w:hAnsi="Arial" w:cs="Arial"/>
                <w:i/>
                <w:color w:val="444444"/>
                <w:szCs w:val="21"/>
              </w:rPr>
              <w:br/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Phù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hợp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với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  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Đèn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Speedlite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seri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 EX</w:t>
            </w:r>
            <w:r w:rsidRPr="00B452E7">
              <w:rPr>
                <w:rFonts w:ascii="Arial" w:hAnsi="Arial" w:cs="Arial"/>
                <w:i/>
                <w:color w:val="444444"/>
                <w:szCs w:val="21"/>
              </w:rPr>
              <w:br/>
              <w:t xml:space="preserve">-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Đo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sáng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đèn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flash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Đèn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flash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tự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động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 </w:t>
            </w:r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E-TTL II</w:t>
            </w:r>
            <w:r w:rsidRPr="00B452E7">
              <w:rPr>
                <w:rFonts w:ascii="Arial" w:hAnsi="Arial" w:cs="Arial"/>
                <w:i/>
                <w:color w:val="444444"/>
                <w:szCs w:val="21"/>
              </w:rPr>
              <w:br/>
            </w:r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- 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Ống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kính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đi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kèm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 : EF50F1.8 IS STM</w:t>
            </w:r>
          </w:p>
          <w:p w14:paraId="65300D52" w14:textId="77777777" w:rsidR="0097779F" w:rsidRPr="00B452E7" w:rsidRDefault="0097779F" w:rsidP="0097779F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- Pin 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tương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thích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 xml:space="preserve"> LP-E17</w:t>
            </w:r>
          </w:p>
          <w:p w14:paraId="52E4E372" w14:textId="07238B88" w:rsidR="00C22296" w:rsidRPr="002D3530" w:rsidRDefault="0097779F" w:rsidP="002D3530">
            <w:pPr>
              <w:shd w:val="clear" w:color="auto" w:fill="FFFFFF"/>
              <w:rPr>
                <w:rFonts w:ascii="Arial" w:hAnsi="Arial" w:cs="Arial"/>
                <w:i/>
                <w:color w:val="444444"/>
                <w:szCs w:val="21"/>
              </w:rPr>
            </w:pPr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t>- </w:t>
            </w:r>
            <w:proofErr w:type="spellStart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fldChar w:fldCharType="begin"/>
            </w:r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instrText xml:space="preserve"> HYPERLINK "https://binhminhdigital.com/phu-kien-may-anh-may-quay/" \t "_blank" </w:instrText>
            </w:r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fldChar w:fldCharType="separate"/>
            </w:r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>Phụ</w:t>
            </w:r>
            <w:proofErr w:type="spellEnd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>kiện</w:t>
            </w:r>
            <w:proofErr w:type="spellEnd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>máy</w:t>
            </w:r>
            <w:proofErr w:type="spellEnd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>ảnh</w:t>
            </w:r>
            <w:proofErr w:type="spellEnd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>đi</w:t>
            </w:r>
            <w:proofErr w:type="spellEnd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Style w:val="Hyperlink"/>
                <w:rFonts w:ascii="Arial" w:hAnsi="Arial" w:cs="Arial"/>
                <w:b/>
                <w:bCs/>
                <w:i/>
                <w:color w:val="444444"/>
                <w:szCs w:val="21"/>
              </w:rPr>
              <w:t>kèm</w:t>
            </w:r>
            <w:proofErr w:type="spellEnd"/>
            <w:r w:rsidRPr="00B452E7">
              <w:rPr>
                <w:rStyle w:val="Strong"/>
                <w:rFonts w:ascii="Arial" w:hAnsi="Arial" w:cs="Arial"/>
                <w:i/>
                <w:color w:val="444444"/>
                <w:szCs w:val="21"/>
              </w:rPr>
              <w:fldChar w:fldCharType="end"/>
            </w:r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 : Pin,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sạc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pin,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dây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proofErr w:type="gram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đeo,đĩa</w:t>
            </w:r>
            <w:proofErr w:type="spellEnd"/>
            <w:proofErr w:type="gram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CD,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cataloge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,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phiếu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bảo</w:t>
            </w:r>
            <w:proofErr w:type="spellEnd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 xml:space="preserve"> </w:t>
            </w:r>
            <w:proofErr w:type="spellStart"/>
            <w:r w:rsidRPr="00B452E7">
              <w:rPr>
                <w:rFonts w:ascii="Arial" w:hAnsi="Arial" w:cs="Arial"/>
                <w:i/>
                <w:color w:val="444444"/>
                <w:szCs w:val="21"/>
              </w:rPr>
              <w:t>hành</w:t>
            </w:r>
            <w:proofErr w:type="spellEnd"/>
          </w:p>
        </w:tc>
      </w:tr>
      <w:tr w:rsidR="00C22296" w:rsidRPr="009C2988" w14:paraId="5CDD771B" w14:textId="77777777" w:rsidTr="009C2988">
        <w:trPr>
          <w:trHeight w:val="2119"/>
        </w:trPr>
        <w:tc>
          <w:tcPr>
            <w:tcW w:w="7508" w:type="dxa"/>
            <w:shd w:val="clear" w:color="auto" w:fill="auto"/>
          </w:tcPr>
          <w:p w14:paraId="55FF8ECD" w14:textId="77777777" w:rsidR="0097779F" w:rsidRPr="002D3530" w:rsidRDefault="0097779F" w:rsidP="0097779F">
            <w:pPr>
              <w:shd w:val="clear" w:color="auto" w:fill="FFFFFF"/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</w:pPr>
            <w:r w:rsidRPr="002D3530"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  <w:t xml:space="preserve">SẢN PHẨM TẶNG </w:t>
            </w:r>
            <w:proofErr w:type="gramStart"/>
            <w:r w:rsidRPr="002D3530"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  <w:t>KÈM :</w:t>
            </w:r>
            <w:proofErr w:type="gramEnd"/>
          </w:p>
          <w:p w14:paraId="481626AA" w14:textId="77777777" w:rsidR="0097779F" w:rsidRPr="002D3530" w:rsidRDefault="0097779F" w:rsidP="0097779F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 w:rsidRPr="002D3530"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x1</w:t>
            </w:r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hyperlink r:id="rId12" w:tooltip="THẺ NHỚ SDHC SANDISK 16GB CLASS 4" w:history="1">
              <w:r w:rsidRPr="002D3530">
                <w:rPr>
                  <w:rStyle w:val="Hyperlink"/>
                  <w:rFonts w:ascii="Arial" w:hAnsi="Arial" w:cs="Arial"/>
                  <w:color w:val="444444"/>
                  <w:sz w:val="18"/>
                  <w:szCs w:val="18"/>
                </w:rPr>
                <w:t>THẺ NHỚ SDHC SANDISK 16GB CLASS 4</w:t>
              </w:r>
            </w:hyperlink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proofErr w:type="spellStart"/>
            <w:r w:rsidRPr="002D3530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</w:t>
            </w:r>
            <w:proofErr w:type="spellEnd"/>
            <w:r w:rsidRPr="002D3530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: </w:t>
            </w:r>
            <w:r w:rsidRPr="002D3530"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220,000 VNĐ</w:t>
            </w:r>
          </w:p>
          <w:p w14:paraId="74A02A17" w14:textId="77777777" w:rsidR="0097779F" w:rsidRPr="002D3530" w:rsidRDefault="0097779F" w:rsidP="0097779F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 w:rsidRPr="002D3530"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x1</w:t>
            </w:r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proofErr w:type="spellStart"/>
            <w:r w:rsidR="008E0C42"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fldChar w:fldCharType="begin"/>
            </w:r>
            <w:r w:rsidR="008E0C42"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instrText xml:space="preserve"> HYPERLINK "https://binhminhdigital.com/dan-man-hinh.html" \o "Dán màn hình" </w:instrText>
            </w:r>
            <w:r w:rsidR="008E0C42"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fldChar w:fldCharType="separate"/>
            </w:r>
            <w:r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Dán</w:t>
            </w:r>
            <w:proofErr w:type="spellEnd"/>
            <w:r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màn</w:t>
            </w:r>
            <w:proofErr w:type="spellEnd"/>
            <w:r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hình</w:t>
            </w:r>
            <w:proofErr w:type="spellEnd"/>
            <w:r w:rsidR="008E0C42"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fldChar w:fldCharType="end"/>
            </w:r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proofErr w:type="spellStart"/>
            <w:r w:rsidRPr="002D3530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</w:t>
            </w:r>
            <w:proofErr w:type="spellEnd"/>
            <w:r w:rsidRPr="002D3530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: </w:t>
            </w:r>
            <w:r w:rsidRPr="002D3530"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00 VNĐ</w:t>
            </w:r>
          </w:p>
          <w:p w14:paraId="3F7BA0B4" w14:textId="77777777" w:rsidR="00C22296" w:rsidRPr="002D3530" w:rsidRDefault="0097779F" w:rsidP="00F01F37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44444"/>
                <w:sz w:val="18"/>
                <w:szCs w:val="18"/>
              </w:rPr>
            </w:pPr>
            <w:r w:rsidRPr="002D3530">
              <w:rPr>
                <w:rStyle w:val="Strong"/>
                <w:rFonts w:ascii="Arial" w:hAnsi="Arial" w:cs="Arial"/>
                <w:color w:val="444444"/>
                <w:sz w:val="18"/>
                <w:szCs w:val="18"/>
              </w:rPr>
              <w:t>x1</w:t>
            </w:r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t> </w:t>
            </w:r>
            <w:proofErr w:type="spellStart"/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fldChar w:fldCharType="begin"/>
            </w:r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instrText xml:space="preserve"> HYPERLINK "https://binhminhdigital.com/tui-canon-521.html" \o "Túi Canon 521" </w:instrText>
            </w:r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fldChar w:fldCharType="separate"/>
            </w:r>
            <w:r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>Túi</w:t>
            </w:r>
            <w:proofErr w:type="spellEnd"/>
            <w:r w:rsidRPr="002D3530">
              <w:rPr>
                <w:rStyle w:val="Hyperlink"/>
                <w:rFonts w:ascii="Arial" w:hAnsi="Arial" w:cs="Arial"/>
                <w:color w:val="444444"/>
                <w:sz w:val="18"/>
                <w:szCs w:val="18"/>
              </w:rPr>
              <w:t xml:space="preserve"> Canon 521</w:t>
            </w:r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fldChar w:fldCharType="end"/>
            </w:r>
            <w:r w:rsidRPr="002D3530">
              <w:rPr>
                <w:rFonts w:ascii="Arial" w:hAnsi="Arial" w:cs="Arial"/>
                <w:color w:val="444444"/>
                <w:sz w:val="18"/>
                <w:szCs w:val="18"/>
              </w:rPr>
              <w:br/>
            </w:r>
            <w:proofErr w:type="spellStart"/>
            <w:r w:rsidRPr="002D3530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Giá</w:t>
            </w:r>
            <w:proofErr w:type="spellEnd"/>
            <w:r w:rsidRPr="002D3530">
              <w:rPr>
                <w:rStyle w:val="pd51"/>
                <w:rFonts w:ascii="Arial" w:hAnsi="Arial" w:cs="Arial"/>
                <w:color w:val="444444"/>
                <w:sz w:val="18"/>
                <w:szCs w:val="18"/>
              </w:rPr>
              <w:t>: </w:t>
            </w:r>
            <w:r w:rsidRPr="002D3530">
              <w:rPr>
                <w:rStyle w:val="pd51"/>
                <w:rFonts w:ascii="Arial" w:hAnsi="Arial" w:cs="Arial"/>
                <w:color w:val="FF0000"/>
                <w:sz w:val="18"/>
                <w:szCs w:val="18"/>
              </w:rPr>
              <w:t>250,000 VNĐ</w:t>
            </w:r>
          </w:p>
        </w:tc>
        <w:tc>
          <w:tcPr>
            <w:tcW w:w="6237" w:type="dxa"/>
            <w:shd w:val="clear" w:color="auto" w:fill="auto"/>
          </w:tcPr>
          <w:tbl>
            <w:tblPr>
              <w:tblW w:w="5670" w:type="dxa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5"/>
              <w:gridCol w:w="3975"/>
            </w:tblGrid>
            <w:tr w:rsidR="0097779F" w:rsidRPr="002D3530" w14:paraId="31124871" w14:textId="77777777" w:rsidTr="002D3530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04D0E60C" w14:textId="77777777" w:rsidR="0097779F" w:rsidRPr="002D3530" w:rsidRDefault="0097779F" w:rsidP="0097779F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</w:pP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Mã</w:t>
                  </w:r>
                  <w:proofErr w:type="spellEnd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 xml:space="preserve"> </w:t>
                  </w: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sản</w:t>
                  </w:r>
                  <w:proofErr w:type="spellEnd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 xml:space="preserve"> </w:t>
                  </w: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phẩm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5D1606DE" w14:textId="77777777" w:rsidR="0097779F" w:rsidRPr="002D3530" w:rsidRDefault="0097779F" w:rsidP="0097779F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</w:pPr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012100891</w:t>
                  </w:r>
                </w:p>
              </w:tc>
            </w:tr>
            <w:tr w:rsidR="0097779F" w:rsidRPr="002D3530" w14:paraId="3752881D" w14:textId="77777777" w:rsidTr="002D3530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D3D9DD3" w14:textId="77777777" w:rsidR="0097779F" w:rsidRPr="002D3530" w:rsidRDefault="0097779F" w:rsidP="0097779F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</w:pP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Giá</w:t>
                  </w:r>
                  <w:proofErr w:type="spellEnd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 xml:space="preserve"> </w:t>
                  </w: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Khuyến</w:t>
                  </w:r>
                  <w:proofErr w:type="spellEnd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 xml:space="preserve"> </w:t>
                  </w: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Mãi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0038097D" w14:textId="77777777" w:rsidR="00F84E27" w:rsidRDefault="00F84E27" w:rsidP="00F84E27">
                  <w:r>
                    <w:rPr>
                      <w:rFonts w:ascii="Arial" w:hAnsi="Arial" w:cs="Arial"/>
                      <w:b/>
                      <w:bCs/>
                      <w:color w:val="FF0000"/>
                      <w:shd w:val="clear" w:color="auto" w:fill="FFFFFF"/>
                    </w:rPr>
                    <w:t>12,490,000 VNĐ</w:t>
                  </w:r>
                </w:p>
                <w:p w14:paraId="2FDC73C8" w14:textId="00D0BCBB" w:rsidR="0097779F" w:rsidRPr="002D3530" w:rsidRDefault="00F84E27" w:rsidP="00F84E27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</w:pPr>
                  <w:r w:rsidRPr="002D3530">
                    <w:rPr>
                      <w:rFonts w:ascii="Arial" w:hAnsi="Arial" w:cs="Arial"/>
                      <w:i/>
                      <w:iCs/>
                      <w:color w:val="444444"/>
                      <w:sz w:val="18"/>
                      <w:szCs w:val="21"/>
                    </w:rPr>
                    <w:t xml:space="preserve"> </w:t>
                  </w:r>
                  <w:r w:rsidR="0097779F" w:rsidRPr="002D3530">
                    <w:rPr>
                      <w:rFonts w:ascii="Arial" w:hAnsi="Arial" w:cs="Arial"/>
                      <w:i/>
                      <w:iCs/>
                      <w:color w:val="444444"/>
                      <w:sz w:val="18"/>
                      <w:szCs w:val="21"/>
                    </w:rPr>
                    <w:t>(</w:t>
                  </w:r>
                  <w:proofErr w:type="spellStart"/>
                  <w:r w:rsidR="0097779F" w:rsidRPr="002D3530">
                    <w:rPr>
                      <w:rFonts w:ascii="Arial" w:hAnsi="Arial" w:cs="Arial"/>
                      <w:i/>
                      <w:iCs/>
                      <w:color w:val="444444"/>
                      <w:sz w:val="18"/>
                      <w:szCs w:val="21"/>
                    </w:rPr>
                    <w:t>Đã</w:t>
                  </w:r>
                  <w:proofErr w:type="spellEnd"/>
                  <w:r w:rsidR="0097779F" w:rsidRPr="002D3530">
                    <w:rPr>
                      <w:rFonts w:ascii="Arial" w:hAnsi="Arial" w:cs="Arial"/>
                      <w:i/>
                      <w:iCs/>
                      <w:color w:val="444444"/>
                      <w:sz w:val="18"/>
                      <w:szCs w:val="21"/>
                    </w:rPr>
                    <w:t xml:space="preserve"> </w:t>
                  </w:r>
                  <w:proofErr w:type="spellStart"/>
                  <w:r w:rsidR="0097779F" w:rsidRPr="002D3530">
                    <w:rPr>
                      <w:rFonts w:ascii="Arial" w:hAnsi="Arial" w:cs="Arial"/>
                      <w:i/>
                      <w:iCs/>
                      <w:color w:val="444444"/>
                      <w:sz w:val="18"/>
                      <w:szCs w:val="21"/>
                    </w:rPr>
                    <w:t>có</w:t>
                  </w:r>
                  <w:proofErr w:type="spellEnd"/>
                  <w:r w:rsidR="0097779F" w:rsidRPr="002D3530">
                    <w:rPr>
                      <w:rFonts w:ascii="Arial" w:hAnsi="Arial" w:cs="Arial"/>
                      <w:i/>
                      <w:iCs/>
                      <w:color w:val="444444"/>
                      <w:sz w:val="18"/>
                      <w:szCs w:val="21"/>
                    </w:rPr>
                    <w:t xml:space="preserve"> VAT)</w:t>
                  </w:r>
                </w:p>
              </w:tc>
            </w:tr>
            <w:tr w:rsidR="0097779F" w:rsidRPr="002D3530" w14:paraId="6D39C41C" w14:textId="77777777" w:rsidTr="002D3530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743C8CCF" w14:textId="77777777" w:rsidR="0097779F" w:rsidRPr="002D3530" w:rsidRDefault="0097779F" w:rsidP="0097779F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</w:pP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Bảo</w:t>
                  </w:r>
                  <w:proofErr w:type="spellEnd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 xml:space="preserve"> </w:t>
                  </w: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Hành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51F2DDF4" w14:textId="77777777" w:rsidR="0097779F" w:rsidRPr="002D3530" w:rsidRDefault="0097779F" w:rsidP="0097779F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</w:pPr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 xml:space="preserve">(body)24 </w:t>
                  </w: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tháng</w:t>
                  </w:r>
                  <w:proofErr w:type="spellEnd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 xml:space="preserve"> / (lens)12 </w:t>
                  </w: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tháng</w:t>
                  </w:r>
                  <w:proofErr w:type="spellEnd"/>
                </w:p>
              </w:tc>
            </w:tr>
            <w:tr w:rsidR="0097779F" w:rsidRPr="002D3530" w14:paraId="1B146205" w14:textId="77777777" w:rsidTr="002D3530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5C256AA5" w14:textId="77777777" w:rsidR="0097779F" w:rsidRPr="002D3530" w:rsidRDefault="0097779F" w:rsidP="0097779F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</w:pP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Xuất</w:t>
                  </w:r>
                  <w:proofErr w:type="spellEnd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 xml:space="preserve"> </w:t>
                  </w: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Xứ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2791B2D" w14:textId="77777777" w:rsidR="00F01F37" w:rsidRPr="002D3530" w:rsidRDefault="0097779F" w:rsidP="00F01F37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</w:pPr>
                  <w:proofErr w:type="spellStart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>Đài</w:t>
                  </w:r>
                  <w:proofErr w:type="spellEnd"/>
                  <w:r w:rsidRPr="002D3530">
                    <w:rPr>
                      <w:rFonts w:ascii="Arial" w:hAnsi="Arial" w:cs="Arial"/>
                      <w:color w:val="444444"/>
                      <w:sz w:val="18"/>
                      <w:szCs w:val="21"/>
                    </w:rPr>
                    <w:t xml:space="preserve"> Loan</w:t>
                  </w:r>
                </w:p>
              </w:tc>
            </w:tr>
          </w:tbl>
          <w:p w14:paraId="78011708" w14:textId="77777777" w:rsidR="00C22296" w:rsidRPr="002D3530" w:rsidRDefault="00C22296" w:rsidP="00C22296">
            <w:pPr>
              <w:rPr>
                <w:sz w:val="18"/>
              </w:rPr>
            </w:pPr>
          </w:p>
        </w:tc>
      </w:tr>
      <w:tr w:rsidR="00F01F37" w:rsidRPr="009C2988" w14:paraId="5D2B1A75" w14:textId="77777777" w:rsidTr="009C2988">
        <w:trPr>
          <w:trHeight w:val="2119"/>
        </w:trPr>
        <w:tc>
          <w:tcPr>
            <w:tcW w:w="7508" w:type="dxa"/>
            <w:shd w:val="clear" w:color="auto" w:fill="auto"/>
          </w:tcPr>
          <w:p w14:paraId="372F218C" w14:textId="6AA4763E" w:rsidR="00F01F37" w:rsidRDefault="00F01F37" w:rsidP="00F01F37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aps/>
                <w:noProof/>
                <w:color w:val="444444"/>
                <w:sz w:val="18"/>
                <w:szCs w:val="18"/>
              </w:rPr>
              <w:lastRenderedPageBreak/>
              <w:drawing>
                <wp:inline distT="0" distB="0" distL="0" distR="0" wp14:anchorId="534BA767" wp14:editId="1861FF93">
                  <wp:extent cx="3419475" cy="45593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9_39_00_25_02_2014.jpe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475" cy="455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59232E" w14:textId="5E755A0B" w:rsidR="008E0C42" w:rsidRDefault="00E10DE1" w:rsidP="00F01F37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</w:pPr>
            <w:hyperlink r:id="rId14" w:history="1">
              <w:r w:rsidR="008E0C42" w:rsidRPr="00656D05">
                <w:rPr>
                  <w:rStyle w:val="Hyperlink"/>
                  <w:rFonts w:ascii="Arial" w:hAnsi="Arial" w:cs="Arial"/>
                  <w:b/>
                  <w:bCs/>
                  <w:caps/>
                  <w:sz w:val="18"/>
                  <w:szCs w:val="18"/>
                </w:rPr>
                <w:t>https://shopnhiepanh.vn/tripod-benro-t880ex-chinh-hang.html</w:t>
              </w:r>
            </w:hyperlink>
          </w:p>
          <w:p w14:paraId="678DE72E" w14:textId="77777777" w:rsidR="008E0C42" w:rsidRDefault="008E0C42" w:rsidP="00F01F37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</w:pPr>
          </w:p>
          <w:p w14:paraId="2626D06D" w14:textId="77777777" w:rsidR="00F01F37" w:rsidRDefault="00F01F37" w:rsidP="00F01F37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14:paraId="3A16B3E6" w14:textId="77777777" w:rsidR="00F01F37" w:rsidRDefault="00F01F37" w:rsidP="00F01F37">
            <w:pPr>
              <w:pStyle w:val="Heading1"/>
              <w:shd w:val="clear" w:color="auto" w:fill="FFFFFF"/>
              <w:spacing w:before="0" w:beforeAutospacing="0" w:after="300" w:afterAutospacing="0"/>
              <w:rPr>
                <w:rFonts w:ascii="Arial" w:hAnsi="Arial" w:cs="Arial"/>
                <w:caps/>
                <w:color w:val="333333"/>
                <w:sz w:val="27"/>
                <w:szCs w:val="27"/>
              </w:rPr>
            </w:pPr>
            <w:r>
              <w:rPr>
                <w:rFonts w:ascii="Arial" w:hAnsi="Arial" w:cs="Arial"/>
                <w:caps/>
                <w:color w:val="333333"/>
                <w:sz w:val="27"/>
                <w:szCs w:val="27"/>
              </w:rPr>
              <w:t>TRIPOD BENRO T880EX (CHÍNH HÃNG BH 1 NĂM)</w:t>
            </w:r>
          </w:p>
          <w:p w14:paraId="14005147" w14:textId="77777777" w:rsidR="00F01F37" w:rsidRDefault="00F01F37" w:rsidP="00F01F37">
            <w:pPr>
              <w:shd w:val="clear" w:color="auto" w:fill="FFFFFF"/>
              <w:rPr>
                <w:rFonts w:ascii="Arial" w:hAnsi="Arial" w:cs="Arial"/>
                <w:b/>
                <w:bCs/>
                <w:color w:val="FF0000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strike/>
                <w:color w:val="000000"/>
                <w:sz w:val="27"/>
                <w:szCs w:val="27"/>
              </w:rPr>
              <w:t xml:space="preserve">579.000 </w:t>
            </w:r>
            <w:proofErr w:type="spellStart"/>
            <w:r>
              <w:rPr>
                <w:rFonts w:ascii="Arial" w:hAnsi="Arial" w:cs="Arial"/>
                <w:b/>
                <w:bCs/>
                <w:strike/>
                <w:color w:val="000000"/>
                <w:sz w:val="27"/>
                <w:szCs w:val="27"/>
              </w:rPr>
              <w:t>VNđ</w:t>
            </w:r>
            <w:proofErr w:type="spellEnd"/>
            <w:r>
              <w:rPr>
                <w:rFonts w:ascii="Arial" w:hAnsi="Arial" w:cs="Arial"/>
                <w:b/>
                <w:bCs/>
                <w:color w:val="FF0000"/>
                <w:sz w:val="27"/>
                <w:szCs w:val="27"/>
              </w:rPr>
              <w:t xml:space="preserve"> 549.000 </w:t>
            </w:r>
            <w:proofErr w:type="spellStart"/>
            <w:r>
              <w:rPr>
                <w:rFonts w:ascii="Arial" w:hAnsi="Arial" w:cs="Arial"/>
                <w:b/>
                <w:bCs/>
                <w:color w:val="FF0000"/>
                <w:sz w:val="27"/>
                <w:szCs w:val="27"/>
              </w:rPr>
              <w:t>VNđ</w:t>
            </w:r>
            <w:proofErr w:type="spellEnd"/>
          </w:p>
          <w:p w14:paraId="6B3AD8A6" w14:textId="77777777" w:rsidR="00F01F37" w:rsidRPr="00F01F37" w:rsidRDefault="00F01F37" w:rsidP="00F01F37">
            <w:pPr>
              <w:shd w:val="clear" w:color="auto" w:fill="FFFFFF"/>
              <w:rPr>
                <w:rFonts w:ascii="Arial" w:hAnsi="Arial" w:cs="Arial"/>
                <w:color w:val="333333"/>
                <w:sz w:val="20"/>
                <w:szCs w:val="20"/>
                <w:lang w:val="vi-VN"/>
              </w:rPr>
            </w:pPr>
            <w:proofErr w:type="spellStart"/>
            <w:r>
              <w:rPr>
                <w:rFonts w:ascii="Arial" w:hAnsi="Arial" w:cs="Arial"/>
                <w:color w:val="333333"/>
                <w:sz w:val="20"/>
                <w:szCs w:val="20"/>
              </w:rPr>
              <w:t>Khuyến</w:t>
            </w:r>
            <w:proofErr w:type="spellEnd"/>
            <w:r>
              <w:rPr>
                <w:rFonts w:ascii="Arial" w:hAnsi="Arial" w:cs="Arial"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333333"/>
                <w:sz w:val="20"/>
                <w:szCs w:val="20"/>
              </w:rPr>
              <w:t>mãi</w:t>
            </w:r>
            <w:proofErr w:type="spellEnd"/>
            <w:r>
              <w:rPr>
                <w:rFonts w:ascii="Arial" w:hAnsi="Arial" w:cs="Arial"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333333"/>
                <w:sz w:val="20"/>
                <w:szCs w:val="20"/>
              </w:rPr>
              <w:t>đến</w:t>
            </w:r>
            <w:proofErr w:type="spellEnd"/>
            <w:r>
              <w:rPr>
                <w:rFonts w:ascii="Arial" w:hAnsi="Arial" w:cs="Arial"/>
                <w:color w:val="333333"/>
                <w:sz w:val="20"/>
                <w:szCs w:val="20"/>
              </w:rPr>
              <w:t>: </w:t>
            </w:r>
            <w:r>
              <w:rPr>
                <w:rFonts w:ascii="Arial" w:hAnsi="Arial" w:cs="Arial"/>
                <w:b/>
                <w:bCs/>
                <w:color w:val="333333"/>
                <w:sz w:val="20"/>
                <w:szCs w:val="20"/>
              </w:rPr>
              <w:t>11:11 06/08/2019</w:t>
            </w:r>
          </w:p>
          <w:p w14:paraId="4B963990" w14:textId="77777777" w:rsidR="00F01F37" w:rsidRDefault="00F01F37" w:rsidP="0097779F">
            <w:pPr>
              <w:spacing w:line="300" w:lineRule="atLeast"/>
              <w:rPr>
                <w:rFonts w:ascii="Arial" w:hAnsi="Arial" w:cs="Arial"/>
                <w:color w:val="444444"/>
                <w:sz w:val="21"/>
                <w:szCs w:val="21"/>
              </w:rPr>
            </w:pPr>
          </w:p>
        </w:tc>
      </w:tr>
      <w:tr w:rsidR="00E10DE1" w:rsidRPr="009C2988" w14:paraId="060E72EA" w14:textId="77777777" w:rsidTr="009C2988">
        <w:trPr>
          <w:trHeight w:val="2119"/>
        </w:trPr>
        <w:tc>
          <w:tcPr>
            <w:tcW w:w="7508" w:type="dxa"/>
            <w:shd w:val="clear" w:color="auto" w:fill="auto"/>
          </w:tcPr>
          <w:p w14:paraId="19D7F1BA" w14:textId="3E72E22E" w:rsidR="00E10DE1" w:rsidRDefault="00E10DE1" w:rsidP="00F01F37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aps/>
                <w:noProof/>
                <w:color w:val="444444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aps/>
                <w:noProof/>
                <w:color w:val="444444"/>
                <w:sz w:val="18"/>
                <w:szCs w:val="18"/>
              </w:rPr>
              <w:lastRenderedPageBreak/>
              <w:drawing>
                <wp:inline distT="0" distB="0" distL="0" distR="0" wp14:anchorId="585BDF4B" wp14:editId="68E689BD">
                  <wp:extent cx="3492500" cy="34925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YONGNUOSPEEDLITEYN565EX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500" cy="349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shd w:val="clear" w:color="auto" w:fill="auto"/>
          </w:tcPr>
          <w:p w14:paraId="6C517970" w14:textId="77777777" w:rsidR="00E10DE1" w:rsidRPr="00E10DE1" w:rsidRDefault="00E10DE1" w:rsidP="00E10DE1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aps/>
                <w:color w:val="444444"/>
                <w:sz w:val="21"/>
                <w:szCs w:val="21"/>
              </w:rPr>
            </w:pPr>
            <w:r w:rsidRPr="00E10DE1">
              <w:rPr>
                <w:rFonts w:ascii="Arial" w:eastAsia="Times New Roman" w:hAnsi="Arial" w:cs="Arial"/>
                <w:b/>
                <w:bCs/>
                <w:caps/>
                <w:color w:val="444444"/>
                <w:sz w:val="21"/>
                <w:szCs w:val="21"/>
              </w:rPr>
              <w:t>TÍNH NĂNG NỔI BẬT</w:t>
            </w:r>
          </w:p>
          <w:p w14:paraId="0CAC9C07" w14:textId="77777777" w:rsidR="00E10DE1" w:rsidRPr="00E10DE1" w:rsidRDefault="00E10DE1" w:rsidP="00E10DE1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444444"/>
                <w:sz w:val="21"/>
                <w:szCs w:val="21"/>
              </w:rPr>
            </w:pPr>
            <w:hyperlink r:id="rId16" w:history="1">
              <w:r w:rsidRPr="00E10DE1">
                <w:rPr>
                  <w:rFonts w:ascii="Arial" w:eastAsia="Times New Roman" w:hAnsi="Arial" w:cs="Arial"/>
                  <w:b/>
                  <w:bCs/>
                  <w:color w:val="444444"/>
                  <w:sz w:val="21"/>
                  <w:szCs w:val="21"/>
                </w:rPr>
                <w:t>ĐÈN YONGNUO SPEEDLITE YN-565EX</w:t>
              </w:r>
            </w:hyperlink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br/>
              <w:t> 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Ngõ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cắm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External Flash Pack (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Yongnuo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SF-18 C or SF-17 C).</w:t>
            </w:r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br/>
              <w:t> 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Ngõ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cắm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PC Port </w:t>
            </w:r>
            <w:proofErr w:type="gram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( You</w:t>
            </w:r>
            <w:proofErr w:type="gram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can buy 3.5mm PC Sync Cable to fit for it )</w:t>
            </w:r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br/>
              <w:t> 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Có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cài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đặt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vài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tín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hiệu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âm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thanh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khác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nhau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để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thông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báo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theo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các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tính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năng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của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flash.</w:t>
            </w:r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br/>
              <w:t> 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Bảo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vệ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quá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tải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(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nóng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)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và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chế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độ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tiết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kiệm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năng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lượng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br/>
              <w:t> 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Màn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hình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hiển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thị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LCD.</w:t>
            </w:r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br/>
              <w:t> 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Hotshoe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bằng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kim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loại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và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hệ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</w:t>
            </w:r>
            <w:proofErr w:type="spellStart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thống</w:t>
            </w:r>
            <w:proofErr w:type="spellEnd"/>
            <w:r w:rsidRPr="00E10DE1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 wireless (slave)</w:t>
            </w:r>
          </w:p>
          <w:p w14:paraId="0C61267E" w14:textId="77777777" w:rsidR="00E10DE1" w:rsidRDefault="00E10DE1" w:rsidP="00F01F37">
            <w:pPr>
              <w:pStyle w:val="Heading1"/>
              <w:shd w:val="clear" w:color="auto" w:fill="FFFFFF"/>
              <w:spacing w:before="0" w:beforeAutospacing="0" w:after="300" w:afterAutospacing="0"/>
              <w:rPr>
                <w:rFonts w:ascii="Arial" w:hAnsi="Arial" w:cs="Arial"/>
                <w:caps/>
                <w:color w:val="333333"/>
                <w:sz w:val="27"/>
                <w:szCs w:val="27"/>
              </w:rPr>
            </w:pPr>
          </w:p>
        </w:tc>
      </w:tr>
      <w:tr w:rsidR="00E10DE1" w:rsidRPr="009C2988" w14:paraId="19B0E017" w14:textId="77777777" w:rsidTr="009C2988">
        <w:trPr>
          <w:trHeight w:val="2119"/>
        </w:trPr>
        <w:tc>
          <w:tcPr>
            <w:tcW w:w="7508" w:type="dxa"/>
            <w:shd w:val="clear" w:color="auto" w:fill="auto"/>
          </w:tcPr>
          <w:p w14:paraId="76F134C8" w14:textId="77777777" w:rsidR="00E10DE1" w:rsidRDefault="00E10DE1" w:rsidP="00F01F37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aps/>
                <w:noProof/>
                <w:color w:val="444444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tbl>
            <w:tblPr>
              <w:tblW w:w="5895" w:type="dxa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5"/>
              <w:gridCol w:w="4200"/>
            </w:tblGrid>
            <w:tr w:rsidR="00E10DE1" w14:paraId="28CD7DF9" w14:textId="77777777" w:rsidTr="00E10DE1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1EF7F055" w14:textId="77777777" w:rsidR="00E10DE1" w:rsidRDefault="00E10DE1" w:rsidP="00E10DE1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Giá</w:t>
                  </w:r>
                  <w:proofErr w:type="spellEnd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Bán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28CBAD8B" w14:textId="77777777" w:rsidR="00E10DE1" w:rsidRDefault="00E10DE1" w:rsidP="00E10DE1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r>
                    <w:rPr>
                      <w:rStyle w:val="ngachngang"/>
                      <w:rFonts w:ascii="Arial" w:hAnsi="Arial" w:cs="Arial"/>
                      <w:strike/>
                      <w:color w:val="444444"/>
                      <w:sz w:val="21"/>
                      <w:szCs w:val="21"/>
                    </w:rPr>
                    <w:t>1,950,000 VNĐ</w:t>
                  </w:r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 </w:t>
                  </w: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Tiết</w:t>
                  </w:r>
                  <w:proofErr w:type="spellEnd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kiệm</w:t>
                  </w:r>
                  <w:proofErr w:type="spellEnd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13%</w:t>
                  </w:r>
                </w:p>
              </w:tc>
            </w:tr>
            <w:tr w:rsidR="00E10DE1" w14:paraId="2B8AE6F0" w14:textId="77777777" w:rsidTr="00E10DE1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6E667014" w14:textId="77777777" w:rsidR="00E10DE1" w:rsidRDefault="00E10DE1" w:rsidP="00E10DE1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Giá</w:t>
                  </w:r>
                  <w:proofErr w:type="spellEnd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Khuyến</w:t>
                  </w:r>
                  <w:proofErr w:type="spellEnd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Mãi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6AE69910" w14:textId="77777777" w:rsidR="00E10DE1" w:rsidRDefault="00E10DE1" w:rsidP="00E10DE1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0000"/>
                    </w:rPr>
                    <w:t>1,700,000 VNĐ</w:t>
                  </w:r>
                </w:p>
              </w:tc>
            </w:tr>
            <w:tr w:rsidR="00E10DE1" w14:paraId="52ADB63A" w14:textId="77777777" w:rsidTr="00E10DE1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0ACA3CDD" w14:textId="77777777" w:rsidR="00E10DE1" w:rsidRDefault="00E10DE1" w:rsidP="00E10DE1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Bảo</w:t>
                  </w:r>
                  <w:proofErr w:type="spellEnd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Hành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0B8D9C31" w14:textId="77777777" w:rsidR="00E10DE1" w:rsidRDefault="00E10DE1" w:rsidP="00E10DE1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 xml:space="preserve">6 </w:t>
                  </w:r>
                  <w:proofErr w:type="spellStart"/>
                  <w:r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  <w:t>tháng</w:t>
                  </w:r>
                  <w:proofErr w:type="spellEnd"/>
                </w:p>
              </w:tc>
            </w:tr>
          </w:tbl>
          <w:p w14:paraId="1E82C449" w14:textId="77777777" w:rsidR="00E10DE1" w:rsidRPr="00E10DE1" w:rsidRDefault="00E10DE1" w:rsidP="00E10DE1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aps/>
                <w:color w:val="444444"/>
                <w:sz w:val="21"/>
                <w:szCs w:val="21"/>
              </w:rPr>
            </w:pPr>
            <w:bookmarkStart w:id="0" w:name="_GoBack"/>
            <w:bookmarkEnd w:id="0"/>
          </w:p>
        </w:tc>
      </w:tr>
    </w:tbl>
    <w:p w14:paraId="59A2EFD7" w14:textId="77777777" w:rsidR="00E63267" w:rsidRDefault="00E63267"/>
    <w:sectPr w:rsidR="00E63267" w:rsidSect="00C22296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296"/>
    <w:rsid w:val="002D3530"/>
    <w:rsid w:val="00406A34"/>
    <w:rsid w:val="008E0C42"/>
    <w:rsid w:val="00900555"/>
    <w:rsid w:val="0097779F"/>
    <w:rsid w:val="009C2988"/>
    <w:rsid w:val="00B452E7"/>
    <w:rsid w:val="00C22296"/>
    <w:rsid w:val="00D354F3"/>
    <w:rsid w:val="00E033C1"/>
    <w:rsid w:val="00E10DE1"/>
    <w:rsid w:val="00E63267"/>
    <w:rsid w:val="00E96A00"/>
    <w:rsid w:val="00F01F37"/>
    <w:rsid w:val="00F8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8842F"/>
  <w15:chartTrackingRefBased/>
  <w15:docId w15:val="{0A9E9824-A09D-1B41-8641-A1192BF09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F01F37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2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gachngang">
    <w:name w:val="ngachngang"/>
    <w:rsid w:val="00C22296"/>
  </w:style>
  <w:style w:type="paragraph" w:customStyle="1" w:styleId="pd5">
    <w:name w:val="pd5"/>
    <w:basedOn w:val="Normal"/>
    <w:rsid w:val="00C22296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Strong">
    <w:name w:val="Strong"/>
    <w:uiPriority w:val="22"/>
    <w:qFormat/>
    <w:rsid w:val="00C22296"/>
    <w:rPr>
      <w:b/>
      <w:bCs/>
    </w:rPr>
  </w:style>
  <w:style w:type="character" w:styleId="Hyperlink">
    <w:name w:val="Hyperlink"/>
    <w:uiPriority w:val="99"/>
    <w:unhideWhenUsed/>
    <w:rsid w:val="00C22296"/>
    <w:rPr>
      <w:color w:val="0000FF"/>
      <w:u w:val="single"/>
    </w:rPr>
  </w:style>
  <w:style w:type="character" w:customStyle="1" w:styleId="pd51">
    <w:name w:val="pd51"/>
    <w:rsid w:val="00C22296"/>
  </w:style>
  <w:style w:type="character" w:customStyle="1" w:styleId="Heading1Char">
    <w:name w:val="Heading 1 Char"/>
    <w:basedOn w:val="DefaultParagraphFont"/>
    <w:link w:val="Heading1"/>
    <w:uiPriority w:val="9"/>
    <w:rsid w:val="00F01F3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UnresolvedMention">
    <w:name w:val="Unresolved Mention"/>
    <w:basedOn w:val="DefaultParagraphFont"/>
    <w:uiPriority w:val="99"/>
    <w:semiHidden/>
    <w:unhideWhenUsed/>
    <w:rsid w:val="002D353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06A3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0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9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18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3688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</w:div>
      </w:divsChild>
    </w:div>
    <w:div w:id="49731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087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7668062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single" w:sz="6" w:space="0" w:color="DDDDDD"/>
                <w:right w:val="none" w:sz="0" w:space="0" w:color="auto"/>
              </w:divBdr>
            </w:div>
            <w:div w:id="79220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1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0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9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0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5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43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8981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</w:div>
      </w:divsChild>
    </w:div>
    <w:div w:id="11798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39000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</w:div>
        <w:div w:id="122776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0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96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8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59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94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6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04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79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61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54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46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96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04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2993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89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6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37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6359156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single" w:sz="6" w:space="0" w:color="DDDDDD"/>
                <w:right w:val="none" w:sz="0" w:space="0" w:color="auto"/>
              </w:divBdr>
            </w:div>
            <w:div w:id="202239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1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8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5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9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6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7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8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5798">
          <w:marLeft w:val="0"/>
          <w:marRight w:val="0"/>
          <w:marTop w:val="0"/>
          <w:marBottom w:val="0"/>
          <w:divBdr>
            <w:top w:val="single" w:sz="6" w:space="0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505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0680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</w:div>
        <w:div w:id="209311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8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57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74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97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17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7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07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56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9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16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05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4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86503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nhminhdigital.com/may-anh-canon-eos-77d.html" TargetMode="Externa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binhminhdigital.com/may-anh-canon-eos-77d.html" TargetMode="External"/><Relationship Id="rId12" Type="http://schemas.openxmlformats.org/officeDocument/2006/relationships/hyperlink" Target="https://binhminhdigital.com/the-nho-sdhc-sandisk-16gb-class-4.html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binhminhdigital.com/yongnuo-speedlite-yn565ex-canon.html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binhminhdigital.com/canon-eos-750d-body-hang-nhap-khau.html" TargetMode="External"/><Relationship Id="rId5" Type="http://schemas.openxmlformats.org/officeDocument/2006/relationships/hyperlink" Target="https://binhminhdigital.com/the-nho-sdhc-sandisk-16gb-class-4.html" TargetMode="External"/><Relationship Id="rId15" Type="http://schemas.openxmlformats.org/officeDocument/2006/relationships/image" Target="media/image5.jpg"/><Relationship Id="rId10" Type="http://schemas.openxmlformats.org/officeDocument/2006/relationships/image" Target="media/image3.jpg"/><Relationship Id="rId4" Type="http://schemas.openxmlformats.org/officeDocument/2006/relationships/image" Target="media/image1.jpg"/><Relationship Id="rId9" Type="http://schemas.openxmlformats.org/officeDocument/2006/relationships/hyperlink" Target="https://binhminhdigital.com/the-nho-sdhc-sandisk-16gb-class-4.html" TargetMode="External"/><Relationship Id="rId14" Type="http://schemas.openxmlformats.org/officeDocument/2006/relationships/hyperlink" Target="https://shopnhiepanh.vn/tripod-benro-t880ex-chinh-hang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Links>
    <vt:vector size="42" baseType="variant">
      <vt:variant>
        <vt:i4>7929907</vt:i4>
      </vt:variant>
      <vt:variant>
        <vt:i4>18</vt:i4>
      </vt:variant>
      <vt:variant>
        <vt:i4>0</vt:i4>
      </vt:variant>
      <vt:variant>
        <vt:i4>5</vt:i4>
      </vt:variant>
      <vt:variant>
        <vt:lpwstr>https://binhminhdigital.com/the-nho-sdhc-sandisk-16gb-class-4.html</vt:lpwstr>
      </vt:variant>
      <vt:variant>
        <vt:lpwstr/>
      </vt:variant>
      <vt:variant>
        <vt:i4>6357029</vt:i4>
      </vt:variant>
      <vt:variant>
        <vt:i4>15</vt:i4>
      </vt:variant>
      <vt:variant>
        <vt:i4>0</vt:i4>
      </vt:variant>
      <vt:variant>
        <vt:i4>5</vt:i4>
      </vt:variant>
      <vt:variant>
        <vt:lpwstr>https://binhminhdigital.com/tui-canon-521.html</vt:lpwstr>
      </vt:variant>
      <vt:variant>
        <vt:lpwstr/>
      </vt:variant>
      <vt:variant>
        <vt:i4>1703951</vt:i4>
      </vt:variant>
      <vt:variant>
        <vt:i4>12</vt:i4>
      </vt:variant>
      <vt:variant>
        <vt:i4>0</vt:i4>
      </vt:variant>
      <vt:variant>
        <vt:i4>5</vt:i4>
      </vt:variant>
      <vt:variant>
        <vt:lpwstr>https://binhminhdigital.com/dan-man-hinh.html</vt:lpwstr>
      </vt:variant>
      <vt:variant>
        <vt:lpwstr/>
      </vt:variant>
      <vt:variant>
        <vt:i4>7405668</vt:i4>
      </vt:variant>
      <vt:variant>
        <vt:i4>9</vt:i4>
      </vt:variant>
      <vt:variant>
        <vt:i4>0</vt:i4>
      </vt:variant>
      <vt:variant>
        <vt:i4>5</vt:i4>
      </vt:variant>
      <vt:variant>
        <vt:lpwstr>https://binhminhdigital.com/may-anh-canon-eos-77d.html</vt:lpwstr>
      </vt:variant>
      <vt:variant>
        <vt:lpwstr/>
      </vt:variant>
      <vt:variant>
        <vt:i4>7929907</vt:i4>
      </vt:variant>
      <vt:variant>
        <vt:i4>6</vt:i4>
      </vt:variant>
      <vt:variant>
        <vt:i4>0</vt:i4>
      </vt:variant>
      <vt:variant>
        <vt:i4>5</vt:i4>
      </vt:variant>
      <vt:variant>
        <vt:lpwstr>https://binhminhdigital.com/the-nho-sdhc-sandisk-16gb-class-4.html</vt:lpwstr>
      </vt:variant>
      <vt:variant>
        <vt:lpwstr/>
      </vt:variant>
      <vt:variant>
        <vt:i4>3342379</vt:i4>
      </vt:variant>
      <vt:variant>
        <vt:i4>3</vt:i4>
      </vt:variant>
      <vt:variant>
        <vt:i4>0</vt:i4>
      </vt:variant>
      <vt:variant>
        <vt:i4>5</vt:i4>
      </vt:variant>
      <vt:variant>
        <vt:lpwstr>https://binhminhdigital.com/bao-may-nikon-701.html</vt:lpwstr>
      </vt:variant>
      <vt:variant>
        <vt:lpwstr/>
      </vt:variant>
      <vt:variant>
        <vt:i4>1703951</vt:i4>
      </vt:variant>
      <vt:variant>
        <vt:i4>0</vt:i4>
      </vt:variant>
      <vt:variant>
        <vt:i4>0</vt:i4>
      </vt:variant>
      <vt:variant>
        <vt:i4>5</vt:i4>
      </vt:variant>
      <vt:variant>
        <vt:lpwstr>https://binhminhdigital.com/dan-man-hinh.html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12</cp:revision>
  <dcterms:created xsi:type="dcterms:W3CDTF">2019-01-06T02:21:00Z</dcterms:created>
  <dcterms:modified xsi:type="dcterms:W3CDTF">2019-01-06T23:36:00Z</dcterms:modified>
</cp:coreProperties>
</file>